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A3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9FE" w:rsidRPr="001C69F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:rsidR="00DB0A39" w:rsidRPr="00D36546" w:rsidRDefault="00DB0A39" w:rsidP="001C69FE">
      <w:pPr>
        <w:keepNext/>
        <w:spacing w:after="0" w:line="240" w:lineRule="auto"/>
        <w:jc w:val="center"/>
        <w:outlineLvl w:val="4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УКРАЇНА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МАЛИНСЬКА МІСЬКА РАДА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ЖИТОМИРСЬКОЇ ОБЛАСТІ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:rsidR="00DB0A39" w:rsidRPr="004D67E6" w:rsidRDefault="00DB0A39" w:rsidP="001C69FE">
      <w:pPr>
        <w:keepNext/>
        <w:spacing w:after="0" w:line="240" w:lineRule="auto"/>
        <w:jc w:val="center"/>
        <w:outlineLvl w:val="5"/>
        <w:rPr>
          <w:b/>
          <w:bCs/>
          <w:lang w:val="uk-UA" w:eastAsia="ru-RU"/>
        </w:rPr>
      </w:pPr>
      <w:r w:rsidRPr="004D67E6">
        <w:rPr>
          <w:b/>
          <w:bCs/>
          <w:lang w:val="uk-UA" w:eastAsia="ru-RU"/>
        </w:rPr>
        <w:t>ВИКОНАВЧИЙ КОМІТЕТ</w:t>
      </w:r>
    </w:p>
    <w:p w:rsidR="00DB0A39" w:rsidRPr="00D36546" w:rsidRDefault="00DB0A39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D36546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D36546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D36546">
        <w:rPr>
          <w:b/>
          <w:bCs/>
          <w:sz w:val="48"/>
          <w:szCs w:val="48"/>
          <w:lang w:val="uk-UA" w:eastAsia="ru-RU"/>
        </w:rPr>
        <w:t xml:space="preserve"> Я</w:t>
      </w:r>
    </w:p>
    <w:p w:rsidR="00DB0A39" w:rsidRPr="00D36546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:rsidR="006B1E08" w:rsidRPr="00EA3177" w:rsidRDefault="00EB7AB4" w:rsidP="006B1E08">
      <w:pPr>
        <w:rPr>
          <w:lang w:val="uk-UA"/>
        </w:rPr>
      </w:pPr>
      <w:r w:rsidRPr="00EA3177">
        <w:rPr>
          <w:lang w:val="uk-UA"/>
        </w:rPr>
        <w:t xml:space="preserve">від    </w:t>
      </w:r>
      <w:r w:rsidR="00EA3177" w:rsidRPr="00EA3177">
        <w:rPr>
          <w:lang w:val="uk-UA"/>
        </w:rPr>
        <w:t>02.08.</w:t>
      </w:r>
      <w:r w:rsidRPr="00EA3177">
        <w:rPr>
          <w:lang w:val="uk-UA"/>
        </w:rPr>
        <w:t xml:space="preserve"> 2023</w:t>
      </w:r>
      <w:r w:rsidR="006B1E08" w:rsidRPr="00EA3177">
        <w:rPr>
          <w:lang w:val="uk-UA"/>
        </w:rPr>
        <w:t xml:space="preserve">   № </w:t>
      </w:r>
      <w:r w:rsidR="007D7493">
        <w:rPr>
          <w:lang w:val="uk-UA"/>
        </w:rPr>
        <w:t>246</w:t>
      </w:r>
    </w:p>
    <w:p w:rsidR="0074773E" w:rsidRDefault="0074773E" w:rsidP="0074773E">
      <w:pPr>
        <w:pStyle w:val="a5"/>
        <w:rPr>
          <w:lang w:val="uk-UA"/>
        </w:rPr>
      </w:pPr>
      <w:r w:rsidRPr="00D640FD">
        <w:rPr>
          <w:lang w:val="uk-UA"/>
        </w:rPr>
        <w:t xml:space="preserve">Про </w:t>
      </w:r>
      <w:r>
        <w:rPr>
          <w:lang w:val="uk-UA"/>
        </w:rPr>
        <w:t>встановлення</w:t>
      </w:r>
      <w:r w:rsidR="00167267">
        <w:rPr>
          <w:lang w:val="uk-UA"/>
        </w:rPr>
        <w:t xml:space="preserve"> тарифів на послуги</w:t>
      </w:r>
      <w:r>
        <w:rPr>
          <w:lang w:val="uk-UA"/>
        </w:rPr>
        <w:t xml:space="preserve"> </w:t>
      </w:r>
    </w:p>
    <w:p w:rsidR="0074773E" w:rsidRDefault="0074773E" w:rsidP="0074773E">
      <w:pPr>
        <w:pStyle w:val="a5"/>
        <w:rPr>
          <w:lang w:val="uk-UA"/>
        </w:rPr>
      </w:pPr>
      <w:r>
        <w:rPr>
          <w:lang w:val="uk-UA"/>
        </w:rPr>
        <w:t xml:space="preserve">з </w:t>
      </w:r>
      <w:r w:rsidR="00167267">
        <w:rPr>
          <w:lang w:val="uk-UA"/>
        </w:rPr>
        <w:t>централізованого водопостачання та водовідведення,</w:t>
      </w:r>
    </w:p>
    <w:p w:rsidR="0074773E" w:rsidRDefault="00167267" w:rsidP="00167267">
      <w:pPr>
        <w:pStyle w:val="a5"/>
        <w:rPr>
          <w:lang w:val="uk-UA"/>
        </w:rPr>
      </w:pPr>
      <w:r>
        <w:rPr>
          <w:lang w:val="uk-UA"/>
        </w:rPr>
        <w:t>які надаватиму</w:t>
      </w:r>
      <w:r w:rsidR="0074773E">
        <w:rPr>
          <w:lang w:val="uk-UA"/>
        </w:rPr>
        <w:t xml:space="preserve">ться  споживачам </w:t>
      </w:r>
      <w:r>
        <w:rPr>
          <w:lang w:val="uk-UA"/>
        </w:rPr>
        <w:t xml:space="preserve">комунальним </w:t>
      </w:r>
    </w:p>
    <w:p w:rsidR="00167267" w:rsidRDefault="00167267" w:rsidP="00167267">
      <w:pPr>
        <w:pStyle w:val="a5"/>
        <w:rPr>
          <w:lang w:val="uk-UA"/>
        </w:rPr>
      </w:pPr>
      <w:r>
        <w:rPr>
          <w:lang w:val="uk-UA"/>
        </w:rPr>
        <w:t xml:space="preserve">підприємством «Гранітне-комунгосп» в с. </w:t>
      </w:r>
      <w:proofErr w:type="spellStart"/>
      <w:r>
        <w:rPr>
          <w:lang w:val="uk-UA"/>
        </w:rPr>
        <w:t>Федорівка</w:t>
      </w:r>
      <w:proofErr w:type="spellEnd"/>
    </w:p>
    <w:p w:rsidR="0074773E" w:rsidRPr="0074773E" w:rsidRDefault="0074773E" w:rsidP="0074773E">
      <w:pPr>
        <w:pStyle w:val="a5"/>
        <w:rPr>
          <w:lang w:val="uk-UA"/>
        </w:rPr>
      </w:pPr>
    </w:p>
    <w:p w:rsidR="005B44E5" w:rsidRDefault="0074773E" w:rsidP="0074773E">
      <w:pPr>
        <w:pStyle w:val="a5"/>
        <w:jc w:val="both"/>
        <w:rPr>
          <w:lang w:val="uk-UA"/>
        </w:rPr>
      </w:pPr>
      <w:r w:rsidRPr="00F77250">
        <w:rPr>
          <w:lang w:val="uk-UA"/>
        </w:rPr>
        <w:t xml:space="preserve">          </w:t>
      </w:r>
    </w:p>
    <w:p w:rsidR="0074773E" w:rsidRDefault="0074773E" w:rsidP="005B44E5">
      <w:pPr>
        <w:pStyle w:val="a5"/>
        <w:ind w:firstLine="708"/>
        <w:jc w:val="both"/>
        <w:rPr>
          <w:lang w:val="uk-UA"/>
        </w:rPr>
      </w:pPr>
      <w:r w:rsidRPr="00F77250">
        <w:rPr>
          <w:lang w:val="uk-UA"/>
        </w:rPr>
        <w:t xml:space="preserve">Керуючись </w:t>
      </w:r>
      <w:r>
        <w:rPr>
          <w:lang w:val="uk-UA"/>
        </w:rPr>
        <w:t>Законом</w:t>
      </w:r>
      <w:r w:rsidRPr="00F77250">
        <w:rPr>
          <w:lang w:val="uk-UA"/>
        </w:rPr>
        <w:t xml:space="preserve"> України «Про місцеве самоврядування</w:t>
      </w:r>
      <w:r w:rsidR="005E1F15">
        <w:rPr>
          <w:lang w:val="uk-UA"/>
        </w:rPr>
        <w:t xml:space="preserve"> в Україні</w:t>
      </w:r>
      <w:r w:rsidRPr="00F77250">
        <w:rPr>
          <w:lang w:val="uk-UA"/>
        </w:rPr>
        <w:t>»,    Закон</w:t>
      </w:r>
      <w:r>
        <w:rPr>
          <w:lang w:val="uk-UA"/>
        </w:rPr>
        <w:t>ом</w:t>
      </w:r>
      <w:r w:rsidRPr="00F77250">
        <w:rPr>
          <w:lang w:val="uk-UA"/>
        </w:rPr>
        <w:t xml:space="preserve"> України «Про житлово-комунальні</w:t>
      </w:r>
      <w:r w:rsidR="005E1F15">
        <w:rPr>
          <w:lang w:val="uk-UA"/>
        </w:rPr>
        <w:t xml:space="preserve"> послуги», постановою Кабінету М</w:t>
      </w:r>
      <w:r w:rsidRPr="00F77250">
        <w:rPr>
          <w:lang w:val="uk-UA"/>
        </w:rPr>
        <w:t xml:space="preserve">іністрів України від 01.06.2011 № 869 «Про забезпечення єдиного підходу до формування тарифів на житлово-комунальні послуги», </w:t>
      </w:r>
      <w:r>
        <w:rPr>
          <w:lang w:val="uk-UA"/>
        </w:rPr>
        <w:t xml:space="preserve">відповідно до наказу </w:t>
      </w:r>
      <w:proofErr w:type="spellStart"/>
      <w:r>
        <w:rPr>
          <w:lang w:val="uk-UA"/>
        </w:rPr>
        <w:t>Мінрегіону</w:t>
      </w:r>
      <w:proofErr w:type="spellEnd"/>
      <w:r>
        <w:rPr>
          <w:lang w:val="uk-UA"/>
        </w:rPr>
        <w:t xml:space="preserve"> № 239 від 12.09.2018 «Про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встановлення»,  р</w:t>
      </w:r>
      <w:r w:rsidRPr="00D640FD">
        <w:rPr>
          <w:lang w:val="uk-UA"/>
        </w:rPr>
        <w:t xml:space="preserve">озглянувши </w:t>
      </w:r>
      <w:r>
        <w:rPr>
          <w:lang w:val="uk-UA"/>
        </w:rPr>
        <w:t>з</w:t>
      </w:r>
      <w:r w:rsidR="001B61D1">
        <w:rPr>
          <w:lang w:val="uk-UA"/>
        </w:rPr>
        <w:t>вернення</w:t>
      </w:r>
      <w:r w:rsidRPr="00D640FD">
        <w:rPr>
          <w:lang w:val="uk-UA"/>
        </w:rPr>
        <w:t xml:space="preserve"> </w:t>
      </w:r>
      <w:r w:rsidR="00167267">
        <w:rPr>
          <w:lang w:val="uk-UA"/>
        </w:rPr>
        <w:t>КП «Гранітне-комунгосп</w:t>
      </w:r>
      <w:r w:rsidRPr="00D640FD">
        <w:rPr>
          <w:lang w:val="uk-UA"/>
        </w:rPr>
        <w:t xml:space="preserve">» щодо </w:t>
      </w:r>
      <w:r w:rsidR="00167267">
        <w:rPr>
          <w:lang w:val="uk-UA"/>
        </w:rPr>
        <w:t>встановлення тарифів на послуги</w:t>
      </w:r>
      <w:r w:rsidRPr="00D640FD">
        <w:rPr>
          <w:lang w:val="uk-UA"/>
        </w:rPr>
        <w:t xml:space="preserve"> з</w:t>
      </w:r>
      <w:r>
        <w:rPr>
          <w:lang w:val="uk-UA"/>
        </w:rPr>
        <w:t xml:space="preserve"> централізованого</w:t>
      </w:r>
      <w:r w:rsidRPr="00DA718B">
        <w:rPr>
          <w:lang w:val="uk-UA"/>
        </w:rPr>
        <w:t xml:space="preserve"> водопостачання</w:t>
      </w:r>
      <w:r w:rsidR="00167267">
        <w:rPr>
          <w:lang w:val="uk-UA"/>
        </w:rPr>
        <w:t xml:space="preserve"> та водовідведення в с. </w:t>
      </w:r>
      <w:proofErr w:type="spellStart"/>
      <w:r w:rsidR="00167267">
        <w:rPr>
          <w:lang w:val="uk-UA"/>
        </w:rPr>
        <w:t>Федорівка</w:t>
      </w:r>
      <w:proofErr w:type="spellEnd"/>
      <w:r>
        <w:rPr>
          <w:lang w:val="uk-UA"/>
        </w:rPr>
        <w:t>, викон</w:t>
      </w:r>
      <w:r w:rsidR="001B61D1">
        <w:rPr>
          <w:lang w:val="uk-UA"/>
        </w:rPr>
        <w:t xml:space="preserve">авчий </w:t>
      </w:r>
      <w:r>
        <w:rPr>
          <w:lang w:val="uk-UA"/>
        </w:rPr>
        <w:t>ком</w:t>
      </w:r>
      <w:r w:rsidR="001B61D1">
        <w:rPr>
          <w:lang w:val="uk-UA"/>
        </w:rPr>
        <w:t>ітет</w:t>
      </w:r>
      <w:r>
        <w:rPr>
          <w:lang w:val="uk-UA"/>
        </w:rPr>
        <w:t xml:space="preserve"> міської ради </w:t>
      </w:r>
    </w:p>
    <w:p w:rsidR="005B44E5" w:rsidRDefault="005B44E5" w:rsidP="005B44E5">
      <w:pPr>
        <w:pStyle w:val="a5"/>
        <w:ind w:firstLine="708"/>
        <w:jc w:val="both"/>
        <w:rPr>
          <w:lang w:val="uk-UA"/>
        </w:rPr>
      </w:pPr>
    </w:p>
    <w:p w:rsidR="0074773E" w:rsidRDefault="0074773E" w:rsidP="0074773E">
      <w:pPr>
        <w:pStyle w:val="a5"/>
        <w:jc w:val="both"/>
        <w:rPr>
          <w:lang w:val="uk-UA"/>
        </w:rPr>
      </w:pPr>
      <w:r>
        <w:rPr>
          <w:lang w:val="uk-UA"/>
        </w:rPr>
        <w:t>В И Р І Ш И В:</w:t>
      </w:r>
    </w:p>
    <w:p w:rsidR="005B44E5" w:rsidRDefault="005B44E5" w:rsidP="0074773E">
      <w:pPr>
        <w:pStyle w:val="a5"/>
        <w:jc w:val="both"/>
        <w:rPr>
          <w:lang w:val="uk-UA"/>
        </w:rPr>
      </w:pPr>
    </w:p>
    <w:p w:rsidR="005B44E5" w:rsidRDefault="00960175" w:rsidP="005B44E5">
      <w:pPr>
        <w:spacing w:after="0"/>
        <w:jc w:val="both"/>
        <w:rPr>
          <w:lang w:val="uk-UA"/>
        </w:rPr>
      </w:pPr>
      <w:r>
        <w:rPr>
          <w:lang w:val="uk-UA"/>
        </w:rPr>
        <w:t xml:space="preserve">        </w:t>
      </w:r>
      <w:r w:rsidR="0074773E">
        <w:rPr>
          <w:lang w:val="uk-UA"/>
        </w:rPr>
        <w:t>1. Встановити тариф</w:t>
      </w:r>
      <w:r w:rsidR="0074773E" w:rsidRPr="00DA1661">
        <w:rPr>
          <w:lang w:val="uk-UA"/>
        </w:rPr>
        <w:t xml:space="preserve"> </w:t>
      </w:r>
      <w:r w:rsidR="0074773E" w:rsidRPr="00087D6E">
        <w:rPr>
          <w:lang w:val="uk-UA"/>
        </w:rPr>
        <w:t>на послуг</w:t>
      </w:r>
      <w:r w:rsidR="0074773E">
        <w:rPr>
          <w:lang w:val="uk-UA"/>
        </w:rPr>
        <w:t>у</w:t>
      </w:r>
      <w:r w:rsidR="0074773E" w:rsidRPr="00087D6E">
        <w:rPr>
          <w:lang w:val="uk-UA"/>
        </w:rPr>
        <w:t xml:space="preserve"> з </w:t>
      </w:r>
      <w:r w:rsidR="0074773E" w:rsidRPr="00195B93">
        <w:rPr>
          <w:lang w:val="uk-UA"/>
        </w:rPr>
        <w:t xml:space="preserve">централізованого </w:t>
      </w:r>
      <w:r w:rsidR="0074773E" w:rsidRPr="00DA718B">
        <w:rPr>
          <w:lang w:val="uk-UA"/>
        </w:rPr>
        <w:t xml:space="preserve"> водопостачання</w:t>
      </w:r>
      <w:r w:rsidR="0074773E">
        <w:rPr>
          <w:lang w:val="uk-UA"/>
        </w:rPr>
        <w:t>,</w:t>
      </w:r>
      <w:r w:rsidR="0074773E" w:rsidRPr="00087D6E">
        <w:rPr>
          <w:lang w:val="uk-UA"/>
        </w:rPr>
        <w:t xml:space="preserve"> </w:t>
      </w:r>
      <w:r w:rsidR="0074773E">
        <w:rPr>
          <w:lang w:val="uk-UA"/>
        </w:rPr>
        <w:t xml:space="preserve">яка надаватиметься споживачам </w:t>
      </w:r>
      <w:r w:rsidR="00167267">
        <w:rPr>
          <w:lang w:val="uk-UA"/>
        </w:rPr>
        <w:t>КП «Гранітне-комунгосп</w:t>
      </w:r>
      <w:r w:rsidR="00167267" w:rsidRPr="00D640FD">
        <w:rPr>
          <w:lang w:val="uk-UA"/>
        </w:rPr>
        <w:t xml:space="preserve">» </w:t>
      </w:r>
      <w:r w:rsidR="00167267">
        <w:rPr>
          <w:lang w:val="uk-UA"/>
        </w:rPr>
        <w:t xml:space="preserve">в с. </w:t>
      </w:r>
      <w:proofErr w:type="spellStart"/>
      <w:r w:rsidR="00167267">
        <w:rPr>
          <w:lang w:val="uk-UA"/>
        </w:rPr>
        <w:t>Федорівка</w:t>
      </w:r>
      <w:proofErr w:type="spellEnd"/>
      <w:r w:rsidR="00167267">
        <w:rPr>
          <w:lang w:val="uk-UA"/>
        </w:rPr>
        <w:t xml:space="preserve"> </w:t>
      </w:r>
      <w:proofErr w:type="spellStart"/>
      <w:r w:rsidR="00167267">
        <w:rPr>
          <w:lang w:val="uk-UA"/>
        </w:rPr>
        <w:t>Малинської</w:t>
      </w:r>
      <w:proofErr w:type="spellEnd"/>
      <w:r w:rsidR="00167267">
        <w:rPr>
          <w:lang w:val="uk-UA"/>
        </w:rPr>
        <w:t xml:space="preserve"> міської територіальної громади в розмірі 24,38 грн. з ПДВ (структура дода</w:t>
      </w:r>
      <w:r w:rsidR="005B44E5">
        <w:rPr>
          <w:lang w:val="uk-UA"/>
        </w:rPr>
        <w:t>ток 1</w:t>
      </w:r>
      <w:r w:rsidR="00167267">
        <w:rPr>
          <w:lang w:val="uk-UA"/>
        </w:rPr>
        <w:t>).</w:t>
      </w:r>
    </w:p>
    <w:p w:rsidR="005B44E5" w:rsidRDefault="005B44E5" w:rsidP="005B44E5">
      <w:pPr>
        <w:spacing w:after="0"/>
        <w:jc w:val="both"/>
        <w:rPr>
          <w:lang w:val="uk-UA"/>
        </w:rPr>
      </w:pPr>
    </w:p>
    <w:p w:rsidR="005B44E5" w:rsidRDefault="005B44E5" w:rsidP="005B44E5">
      <w:pPr>
        <w:spacing w:after="0"/>
        <w:jc w:val="both"/>
        <w:rPr>
          <w:lang w:val="uk-UA"/>
        </w:rPr>
      </w:pPr>
      <w:r>
        <w:rPr>
          <w:lang w:val="uk-UA"/>
        </w:rPr>
        <w:tab/>
        <w:t xml:space="preserve">2. </w:t>
      </w:r>
      <w:r w:rsidRPr="005B44E5">
        <w:rPr>
          <w:lang w:val="uk-UA"/>
        </w:rPr>
        <w:t>Встановити тариф на послугу з централізованого  водо</w:t>
      </w:r>
      <w:r>
        <w:rPr>
          <w:lang w:val="uk-UA"/>
        </w:rPr>
        <w:t>відведення</w:t>
      </w:r>
      <w:r w:rsidRPr="005B44E5">
        <w:rPr>
          <w:lang w:val="uk-UA"/>
        </w:rPr>
        <w:t xml:space="preserve">, яка надаватиметься споживачам КП «Гранітне-комунгосп» в с. </w:t>
      </w:r>
      <w:proofErr w:type="spellStart"/>
      <w:r w:rsidRPr="005B44E5">
        <w:rPr>
          <w:lang w:val="uk-UA"/>
        </w:rPr>
        <w:t>Федорівка</w:t>
      </w:r>
      <w:proofErr w:type="spellEnd"/>
      <w:r w:rsidRPr="005B44E5">
        <w:rPr>
          <w:lang w:val="uk-UA"/>
        </w:rPr>
        <w:t xml:space="preserve"> </w:t>
      </w:r>
      <w:proofErr w:type="spellStart"/>
      <w:r w:rsidRPr="005B44E5">
        <w:rPr>
          <w:lang w:val="uk-UA"/>
        </w:rPr>
        <w:t>Малинської</w:t>
      </w:r>
      <w:proofErr w:type="spellEnd"/>
      <w:r w:rsidRPr="005B44E5">
        <w:rPr>
          <w:lang w:val="uk-UA"/>
        </w:rPr>
        <w:t xml:space="preserve"> міської терито</w:t>
      </w:r>
      <w:r>
        <w:rPr>
          <w:lang w:val="uk-UA"/>
        </w:rPr>
        <w:t>р</w:t>
      </w:r>
      <w:r w:rsidR="00CB7E21">
        <w:rPr>
          <w:lang w:val="uk-UA"/>
        </w:rPr>
        <w:t>іальної громади в розмірі 24,76</w:t>
      </w:r>
      <w:r w:rsidRPr="005B44E5">
        <w:rPr>
          <w:lang w:val="uk-UA"/>
        </w:rPr>
        <w:t xml:space="preserve"> грн. з ПДВ (структура дода</w:t>
      </w:r>
      <w:r>
        <w:rPr>
          <w:lang w:val="uk-UA"/>
        </w:rPr>
        <w:t>ток 2</w:t>
      </w:r>
      <w:r w:rsidRPr="005B44E5">
        <w:rPr>
          <w:lang w:val="uk-UA"/>
        </w:rPr>
        <w:t>).</w:t>
      </w:r>
    </w:p>
    <w:p w:rsidR="005B44E5" w:rsidRDefault="005B44E5" w:rsidP="005B44E5">
      <w:pPr>
        <w:spacing w:after="0"/>
        <w:jc w:val="both"/>
        <w:rPr>
          <w:lang w:val="uk-UA"/>
        </w:rPr>
      </w:pPr>
    </w:p>
    <w:p w:rsidR="006B1E08" w:rsidRDefault="00167267" w:rsidP="005B44E5">
      <w:pPr>
        <w:spacing w:after="0"/>
        <w:ind w:firstLine="708"/>
        <w:jc w:val="both"/>
        <w:rPr>
          <w:lang w:val="uk-UA"/>
        </w:rPr>
      </w:pPr>
      <w:r>
        <w:rPr>
          <w:lang w:val="uk-UA"/>
        </w:rPr>
        <w:t xml:space="preserve"> </w:t>
      </w:r>
      <w:r w:rsidR="005B44E5">
        <w:rPr>
          <w:lang w:val="uk-UA"/>
        </w:rPr>
        <w:t>3</w:t>
      </w:r>
      <w:r w:rsidR="006B1E08">
        <w:rPr>
          <w:lang w:val="uk-UA"/>
        </w:rPr>
        <w:t xml:space="preserve">. </w:t>
      </w:r>
      <w:r w:rsidR="00C36D37" w:rsidRPr="00C36D37">
        <w:rPr>
          <w:lang w:val="uk-UA"/>
        </w:rPr>
        <w:t>КП «Гранітне-комунгосп»</w:t>
      </w:r>
      <w:r w:rsidR="00C36D37">
        <w:rPr>
          <w:lang w:val="uk-UA"/>
        </w:rPr>
        <w:t xml:space="preserve"> </w:t>
      </w:r>
      <w:r w:rsidR="006B1E08">
        <w:rPr>
          <w:lang w:val="uk-UA"/>
        </w:rPr>
        <w:t xml:space="preserve">ввести в дію даний тариф </w:t>
      </w:r>
      <w:r w:rsidR="006B1E08" w:rsidRPr="00DA1661">
        <w:rPr>
          <w:lang w:val="uk-UA"/>
        </w:rPr>
        <w:t>відповідно до діючого законодавства.</w:t>
      </w:r>
    </w:p>
    <w:p w:rsidR="006B1E08" w:rsidRDefault="00F56374" w:rsidP="005B44E5">
      <w:pPr>
        <w:pStyle w:val="a5"/>
        <w:jc w:val="both"/>
        <w:rPr>
          <w:lang w:val="uk-UA"/>
        </w:rPr>
      </w:pPr>
      <w:r>
        <w:rPr>
          <w:lang w:val="uk-UA"/>
        </w:rPr>
        <w:lastRenderedPageBreak/>
        <w:t xml:space="preserve">         </w:t>
      </w:r>
      <w:r w:rsidR="005B44E5">
        <w:rPr>
          <w:lang w:val="uk-UA"/>
        </w:rPr>
        <w:t>4</w:t>
      </w:r>
      <w:r w:rsidR="006B1E08">
        <w:rPr>
          <w:lang w:val="uk-UA"/>
        </w:rPr>
        <w:t xml:space="preserve">. Контроль за виконанням </w:t>
      </w:r>
      <w:r w:rsidR="00082964">
        <w:rPr>
          <w:lang w:val="uk-UA"/>
        </w:rPr>
        <w:t xml:space="preserve">даного рішення покласти на </w:t>
      </w:r>
      <w:r>
        <w:rPr>
          <w:lang w:val="uk-UA"/>
        </w:rPr>
        <w:t xml:space="preserve">заступника міського голови </w:t>
      </w:r>
      <w:r w:rsidR="00EB7AB4">
        <w:rPr>
          <w:lang w:val="uk-UA"/>
        </w:rPr>
        <w:t>Віктора ГВОЗДЕЦЬКОГО</w:t>
      </w:r>
      <w:r w:rsidR="006B1E08">
        <w:rPr>
          <w:lang w:val="uk-UA"/>
        </w:rPr>
        <w:t>.</w:t>
      </w:r>
    </w:p>
    <w:p w:rsidR="00960175" w:rsidRDefault="00960175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5B44E5" w:rsidRDefault="005B44E5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  <w:bookmarkStart w:id="0" w:name="_GoBack"/>
      <w:bookmarkEnd w:id="0"/>
    </w:p>
    <w:p w:rsidR="00E81FA9" w:rsidRPr="00E81FA9" w:rsidRDefault="00E81FA9" w:rsidP="00E81FA9">
      <w:pPr>
        <w:rPr>
          <w:sz w:val="22"/>
          <w:szCs w:val="22"/>
        </w:rPr>
      </w:pPr>
      <w:r w:rsidRPr="00E81FA9">
        <w:rPr>
          <w:lang w:val="uk-UA"/>
        </w:rPr>
        <w:t>Заступник міського голови                               Віктор ГВОЗДЕЦЬКИЙ</w:t>
      </w:r>
    </w:p>
    <w:p w:rsidR="001C69FE" w:rsidRPr="00E81FA9" w:rsidRDefault="001C69FE" w:rsidP="003B7C1A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eastAsia="ru-RU"/>
        </w:rPr>
      </w:pPr>
    </w:p>
    <w:p w:rsidR="00DB0A39" w:rsidRPr="005B44E5" w:rsidRDefault="00EB7AB4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 w:rsidRPr="005B44E5">
        <w:rPr>
          <w:sz w:val="24"/>
          <w:szCs w:val="24"/>
          <w:lang w:val="uk-UA" w:eastAsia="ru-RU"/>
        </w:rPr>
        <w:t>Віктор ГВОЗДЕЦЬКИЙ</w:t>
      </w:r>
    </w:p>
    <w:p w:rsidR="00DB0A39" w:rsidRPr="005B44E5" w:rsidRDefault="00EB7AB4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 w:rsidRPr="005B44E5">
        <w:rPr>
          <w:sz w:val="24"/>
          <w:szCs w:val="24"/>
          <w:lang w:val="uk-UA" w:eastAsia="ru-RU"/>
        </w:rPr>
        <w:t>Ігор МАЛЕГУС</w:t>
      </w:r>
    </w:p>
    <w:p w:rsidR="00DB0A39" w:rsidRPr="005B44E5" w:rsidRDefault="00EB7AB4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 w:rsidRPr="005B44E5">
        <w:rPr>
          <w:sz w:val="24"/>
          <w:szCs w:val="24"/>
          <w:lang w:val="uk-UA" w:eastAsia="ru-RU"/>
        </w:rPr>
        <w:t>Олександр ПАРШАКОВ</w:t>
      </w:r>
    </w:p>
    <w:p w:rsidR="00EB2937" w:rsidRDefault="00EB7AB4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  <w:r w:rsidRPr="005B44E5">
        <w:rPr>
          <w:sz w:val="24"/>
          <w:szCs w:val="24"/>
          <w:lang w:val="uk-UA" w:eastAsia="ru-RU"/>
        </w:rPr>
        <w:t>Василь ПРИХОДЬКО</w:t>
      </w:r>
    </w:p>
    <w:p w:rsidR="00EA3177" w:rsidRDefault="00EA3177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EA3177" w:rsidRDefault="00EA3177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EA3177" w:rsidRDefault="00EA3177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EA3177" w:rsidRDefault="00EA3177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EA3177" w:rsidRDefault="00EA3177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EA3177" w:rsidRDefault="00EA3177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EA3177" w:rsidRDefault="00EA3177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EA3177" w:rsidRDefault="00EA3177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EA3177" w:rsidRDefault="00EA3177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EA3177" w:rsidRDefault="00EA3177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EA3177" w:rsidRDefault="00EA3177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EA3177" w:rsidRDefault="00EA3177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EA3177" w:rsidRDefault="00EA3177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EA3177" w:rsidRDefault="00EA3177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EA3177" w:rsidRDefault="00EA3177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EA3177" w:rsidRDefault="00EA3177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EA3177" w:rsidRDefault="00EA3177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EA3177" w:rsidRDefault="00EA3177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EA3177" w:rsidRDefault="00EA3177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EA3177" w:rsidRDefault="00EA3177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EA3177" w:rsidRDefault="00EA3177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EA3177" w:rsidRDefault="00EA3177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EA3177" w:rsidRDefault="00EA3177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EA3177" w:rsidRDefault="00EA3177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EA3177" w:rsidRDefault="00EA3177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EA3177" w:rsidRDefault="00EA3177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EA3177" w:rsidRDefault="00EA3177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EA3177" w:rsidRDefault="00EA3177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EA3177" w:rsidRDefault="00EA3177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EA3177" w:rsidRDefault="00EA3177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EA3177" w:rsidRDefault="00EA3177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EA3177" w:rsidRDefault="00EA3177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EA3177" w:rsidRDefault="00EA3177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EA3177" w:rsidRDefault="00EA3177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EA3177" w:rsidRDefault="00EA3177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EA3177" w:rsidRDefault="00EA3177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EA3177" w:rsidRDefault="00EA3177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EA3177" w:rsidRDefault="00EA3177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EA3177" w:rsidRDefault="00EA3177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EA3177" w:rsidRDefault="00EA3177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EA3177" w:rsidRDefault="00EA3177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EA3177" w:rsidRDefault="00EA3177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EA3177" w:rsidRDefault="00EA3177" w:rsidP="003B7C1A">
      <w:pPr>
        <w:spacing w:after="0" w:line="240" w:lineRule="auto"/>
        <w:ind w:firstLine="1560"/>
        <w:rPr>
          <w:sz w:val="24"/>
          <w:szCs w:val="24"/>
          <w:lang w:val="uk-UA" w:eastAsia="ru-RU"/>
        </w:rPr>
      </w:pPr>
    </w:p>
    <w:p w:rsidR="00717F80" w:rsidRPr="00717F80" w:rsidRDefault="00717F80" w:rsidP="00717F80">
      <w:pPr>
        <w:spacing w:after="0" w:line="240" w:lineRule="auto"/>
        <w:jc w:val="right"/>
        <w:rPr>
          <w:rFonts w:eastAsia="Times New Roman"/>
          <w:sz w:val="24"/>
          <w:szCs w:val="24"/>
          <w:lang w:val="uk-UA" w:eastAsia="ru-RU"/>
        </w:rPr>
      </w:pPr>
      <w:r w:rsidRPr="00717F80">
        <w:rPr>
          <w:rFonts w:eastAsia="Times New Roman"/>
          <w:sz w:val="24"/>
          <w:szCs w:val="24"/>
          <w:lang w:val="uk-UA" w:eastAsia="ru-RU"/>
        </w:rPr>
        <w:lastRenderedPageBreak/>
        <w:t>Додаток 1</w:t>
      </w:r>
    </w:p>
    <w:p w:rsidR="00717F80" w:rsidRPr="00717F80" w:rsidRDefault="00717F80" w:rsidP="00717F80">
      <w:pPr>
        <w:spacing w:after="0" w:line="240" w:lineRule="auto"/>
        <w:jc w:val="right"/>
        <w:rPr>
          <w:rFonts w:eastAsia="Times New Roman"/>
          <w:sz w:val="24"/>
          <w:szCs w:val="24"/>
          <w:lang w:val="uk-UA" w:eastAsia="ru-RU"/>
        </w:rPr>
      </w:pPr>
      <w:r w:rsidRPr="00717F80">
        <w:rPr>
          <w:rFonts w:eastAsia="Times New Roman"/>
          <w:sz w:val="24"/>
          <w:szCs w:val="24"/>
          <w:lang w:val="uk-UA" w:eastAsia="ru-RU"/>
        </w:rPr>
        <w:t>до рішення виконкому</w:t>
      </w:r>
      <w:r>
        <w:rPr>
          <w:rFonts w:eastAsia="Times New Roman"/>
          <w:sz w:val="24"/>
          <w:szCs w:val="24"/>
          <w:lang w:val="uk-UA" w:eastAsia="ru-RU"/>
        </w:rPr>
        <w:t xml:space="preserve"> від 02.08.2023 №</w:t>
      </w:r>
      <w:r w:rsidR="007D7493">
        <w:rPr>
          <w:rFonts w:eastAsia="Times New Roman"/>
          <w:sz w:val="24"/>
          <w:szCs w:val="24"/>
          <w:lang w:val="uk-UA" w:eastAsia="ru-RU"/>
        </w:rPr>
        <w:t>246</w:t>
      </w:r>
    </w:p>
    <w:p w:rsidR="00717F80" w:rsidRPr="00717F80" w:rsidRDefault="00717F80" w:rsidP="00717F80">
      <w:pPr>
        <w:spacing w:after="0" w:line="240" w:lineRule="auto"/>
        <w:jc w:val="right"/>
        <w:rPr>
          <w:rFonts w:eastAsia="Times New Roman"/>
          <w:lang w:val="uk-UA" w:eastAsia="ru-RU"/>
        </w:rPr>
      </w:pPr>
    </w:p>
    <w:tbl>
      <w:tblPr>
        <w:tblW w:w="9540" w:type="dxa"/>
        <w:tblInd w:w="93" w:type="dxa"/>
        <w:tblLook w:val="0000" w:firstRow="0" w:lastRow="0" w:firstColumn="0" w:lastColumn="0" w:noHBand="0" w:noVBand="0"/>
      </w:tblPr>
      <w:tblGrid>
        <w:gridCol w:w="960"/>
        <w:gridCol w:w="5900"/>
        <w:gridCol w:w="1640"/>
        <w:gridCol w:w="1040"/>
      </w:tblGrid>
      <w:tr w:rsidR="00717F80" w:rsidRPr="00717F80" w:rsidTr="00F00059">
        <w:trPr>
          <w:trHeight w:val="510"/>
        </w:trPr>
        <w:tc>
          <w:tcPr>
            <w:tcW w:w="9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 xml:space="preserve">Структура </w:t>
            </w:r>
            <w:proofErr w:type="spellStart"/>
            <w:r w:rsidRPr="00717F80">
              <w:rPr>
                <w:rFonts w:eastAsia="Times New Roman"/>
                <w:sz w:val="24"/>
                <w:szCs w:val="24"/>
                <w:lang w:eastAsia="ru-RU"/>
              </w:rPr>
              <w:t>тарифі</w:t>
            </w:r>
            <w:proofErr w:type="gramStart"/>
            <w:r w:rsidRPr="00717F80"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717F80">
              <w:rPr>
                <w:rFonts w:eastAsia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717F80">
              <w:rPr>
                <w:rFonts w:eastAsia="Times New Roman"/>
                <w:sz w:val="24"/>
                <w:szCs w:val="24"/>
                <w:lang w:eastAsia="ru-RU"/>
              </w:rPr>
              <w:t>централізоване</w:t>
            </w:r>
            <w:proofErr w:type="spellEnd"/>
            <w:r w:rsidRPr="00717F80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sz w:val="24"/>
                <w:szCs w:val="24"/>
                <w:lang w:eastAsia="ru-RU"/>
              </w:rPr>
              <w:t>водопостачання</w:t>
            </w:r>
            <w:proofErr w:type="spellEnd"/>
            <w:r w:rsidRPr="00717F80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17F80">
              <w:rPr>
                <w:rFonts w:eastAsia="Times New Roman"/>
                <w:sz w:val="24"/>
                <w:szCs w:val="24"/>
                <w:lang w:val="uk-UA" w:eastAsia="ru-RU"/>
              </w:rPr>
              <w:t>в</w:t>
            </w:r>
          </w:p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val="uk-UA" w:eastAsia="ru-RU"/>
              </w:rPr>
              <w:t>с</w:t>
            </w:r>
            <w:r w:rsidRPr="00717F80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17F80">
              <w:rPr>
                <w:rFonts w:eastAsia="Times New Roman"/>
                <w:sz w:val="24"/>
                <w:szCs w:val="24"/>
                <w:lang w:eastAsia="ru-RU"/>
              </w:rPr>
              <w:t>Федорівка</w:t>
            </w:r>
            <w:proofErr w:type="spellEnd"/>
            <w:r w:rsidRPr="00717F80">
              <w:rPr>
                <w:rFonts w:eastAsia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sz w:val="24"/>
                <w:szCs w:val="24"/>
                <w:lang w:val="uk-UA" w:eastAsia="ru-RU"/>
              </w:rPr>
              <w:t>Малинської</w:t>
            </w:r>
            <w:proofErr w:type="spellEnd"/>
            <w:r w:rsidRPr="00717F80">
              <w:rPr>
                <w:rFonts w:eastAsia="Times New Roman"/>
                <w:sz w:val="24"/>
                <w:szCs w:val="24"/>
                <w:lang w:val="uk-UA" w:eastAsia="ru-RU"/>
              </w:rPr>
              <w:t xml:space="preserve"> міської територіальної громади</w:t>
            </w:r>
          </w:p>
        </w:tc>
      </w:tr>
      <w:tr w:rsidR="00717F80" w:rsidRPr="00717F80" w:rsidTr="00F0005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17F80" w:rsidRPr="00717F80" w:rsidTr="00F00059">
        <w:trPr>
          <w:trHeight w:val="6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№ з/</w:t>
            </w:r>
            <w:proofErr w:type="gram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5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Показник</w:t>
            </w:r>
            <w:proofErr w:type="spellEnd"/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r w:rsidRPr="00717F80">
              <w:rPr>
                <w:rFonts w:eastAsia="Times New Roman"/>
                <w:sz w:val="24"/>
                <w:szCs w:val="24"/>
                <w:lang w:eastAsia="ru-RU"/>
              </w:rPr>
              <w:t>Централізоване</w:t>
            </w:r>
            <w:proofErr w:type="spellEnd"/>
            <w:r w:rsidRPr="00717F80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sz w:val="24"/>
                <w:szCs w:val="24"/>
                <w:lang w:eastAsia="ru-RU"/>
              </w:rPr>
              <w:t>водопостачання</w:t>
            </w:r>
            <w:proofErr w:type="spellEnd"/>
            <w:r w:rsidRPr="00717F80">
              <w:rPr>
                <w:rFonts w:eastAsia="Times New Roman"/>
                <w:sz w:val="24"/>
                <w:szCs w:val="24"/>
                <w:lang w:val="uk-UA" w:eastAsia="ru-RU"/>
              </w:rPr>
              <w:t xml:space="preserve"> без ПДВ</w:t>
            </w:r>
          </w:p>
        </w:tc>
      </w:tr>
      <w:tr w:rsidR="00717F80" w:rsidRPr="00717F80" w:rsidTr="00F00059">
        <w:trPr>
          <w:trHeight w:val="27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717F80">
              <w:rPr>
                <w:rFonts w:eastAsia="Times New Roman"/>
                <w:sz w:val="24"/>
                <w:szCs w:val="24"/>
                <w:lang w:eastAsia="ru-RU"/>
              </w:rPr>
              <w:t>тис</w:t>
            </w:r>
            <w:proofErr w:type="gramStart"/>
            <w:r w:rsidRPr="00717F80">
              <w:rPr>
                <w:rFonts w:eastAsia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717F80">
              <w:rPr>
                <w:rFonts w:eastAsia="Times New Roman"/>
                <w:sz w:val="24"/>
                <w:szCs w:val="24"/>
                <w:lang w:eastAsia="ru-RU"/>
              </w:rPr>
              <w:t>рн</w:t>
            </w:r>
            <w:proofErr w:type="spellEnd"/>
            <w:r w:rsidRPr="00717F80">
              <w:rPr>
                <w:rFonts w:eastAsia="Times New Roman"/>
                <w:sz w:val="24"/>
                <w:szCs w:val="24"/>
                <w:lang w:eastAsia="ru-RU"/>
              </w:rPr>
              <w:t xml:space="preserve">. на </w:t>
            </w:r>
            <w:proofErr w:type="spellStart"/>
            <w:r w:rsidRPr="00717F80">
              <w:rPr>
                <w:rFonts w:eastAsia="Times New Roman"/>
                <w:sz w:val="24"/>
                <w:szCs w:val="24"/>
                <w:lang w:eastAsia="ru-RU"/>
              </w:rPr>
              <w:t>рік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грн./м3</w:t>
            </w:r>
          </w:p>
        </w:tc>
      </w:tr>
      <w:tr w:rsidR="00717F80" w:rsidRPr="00717F80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</w:tr>
      <w:tr w:rsidR="00717F80" w:rsidRPr="00717F80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Виробнича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собівартість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усього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зокрема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15,34</w:t>
            </w:r>
          </w:p>
        </w:tc>
      </w:tr>
      <w:tr w:rsidR="00717F80" w:rsidRPr="00717F80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прям</w:t>
            </w:r>
            <w:proofErr w:type="gram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матеріальні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зокрема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25,4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6,5</w:t>
            </w:r>
          </w:p>
        </w:tc>
      </w:tr>
      <w:tr w:rsidR="00717F80" w:rsidRPr="00717F80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покупна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вода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7F80" w:rsidRPr="00717F80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покупна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вода у </w:t>
            </w:r>
            <w:proofErr w:type="gram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природному</w:t>
            </w:r>
            <w:proofErr w:type="gram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стані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7F80" w:rsidRPr="00717F80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електроенергія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25,4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6,5</w:t>
            </w:r>
          </w:p>
        </w:tc>
      </w:tr>
      <w:tr w:rsidR="00717F80" w:rsidRPr="00717F80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інші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прям</w:t>
            </w:r>
            <w:proofErr w:type="gram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матеріальні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7F80" w:rsidRPr="00717F80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прям</w:t>
            </w:r>
            <w:proofErr w:type="gram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 оплату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праці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5,08</w:t>
            </w:r>
          </w:p>
        </w:tc>
      </w:tr>
      <w:tr w:rsidR="00717F80" w:rsidRPr="00717F80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інші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прямі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зокрема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1,12</w:t>
            </w:r>
          </w:p>
        </w:tc>
      </w:tr>
      <w:tr w:rsidR="00717F80" w:rsidRPr="00717F80" w:rsidTr="00F00059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єдиний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внесок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загальнообов’язкове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державне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соц</w:t>
            </w:r>
            <w:proofErr w:type="gram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іальне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страхування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працівників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1,12</w:t>
            </w:r>
          </w:p>
        </w:tc>
      </w:tr>
      <w:tr w:rsidR="00717F80" w:rsidRPr="00717F80" w:rsidTr="00F00059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1.3.2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амортизація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основних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виробничих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засобі</w:t>
            </w:r>
            <w:proofErr w:type="gram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та</w:t>
            </w:r>
            <w:proofErr w:type="gram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нематеріальних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активів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безпосередньо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пов’язаних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із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наданням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послуги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7F80" w:rsidRPr="00717F80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1.3.3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інші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прямі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7F80" w:rsidRPr="00717F80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загальновиробничі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зокрема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2,64</w:t>
            </w:r>
          </w:p>
        </w:tc>
      </w:tr>
      <w:tr w:rsidR="00717F80" w:rsidRPr="00717F80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електроенергія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7F80" w:rsidRPr="00717F80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1.4.2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прям</w:t>
            </w:r>
            <w:proofErr w:type="gram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 оплату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праці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7F80" w:rsidRPr="00717F80" w:rsidTr="00F00059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1.4.3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єдиний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внесок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загальнообов’язкове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державне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соц</w:t>
            </w:r>
            <w:proofErr w:type="gram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іальне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страхування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працівників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7F80" w:rsidRPr="00717F80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Адм</w:t>
            </w:r>
            <w:proofErr w:type="gram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іністративні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зокрема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4,98</w:t>
            </w:r>
          </w:p>
        </w:tc>
      </w:tr>
      <w:tr w:rsidR="00717F80" w:rsidRPr="00717F80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електроенергія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7F80" w:rsidRPr="00717F80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прям</w:t>
            </w:r>
            <w:proofErr w:type="gram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 оплату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праці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7F80" w:rsidRPr="00717F80" w:rsidTr="00F00059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єдиний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внесок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загальнообов’язкове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державне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соц</w:t>
            </w:r>
            <w:proofErr w:type="gram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іальне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страхування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працівників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7F80" w:rsidRPr="00717F80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збут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7F80" w:rsidRPr="00717F80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Інші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операційні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7F80" w:rsidRPr="00717F80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Фінансові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7F80" w:rsidRPr="00717F80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Усього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повної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собівартості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79,3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20,32</w:t>
            </w:r>
          </w:p>
        </w:tc>
      </w:tr>
      <w:tr w:rsidR="00717F80" w:rsidRPr="00717F80" w:rsidTr="00F00059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Вартість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централізованого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водопостачання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водовідведення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тис</w:t>
            </w:r>
            <w:proofErr w:type="gram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рн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79,3</w:t>
            </w:r>
          </w:p>
        </w:tc>
      </w:tr>
      <w:tr w:rsidR="00717F80" w:rsidRPr="00717F80" w:rsidTr="00F00059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Тариф на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централізоване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водопостачання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водовідведення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грн./м3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20,32</w:t>
            </w:r>
          </w:p>
        </w:tc>
      </w:tr>
      <w:tr w:rsidR="00717F80" w:rsidRPr="00717F80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Обсяг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реалізації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тис</w:t>
            </w:r>
            <w:proofErr w:type="gram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3,9</w:t>
            </w:r>
          </w:p>
        </w:tc>
      </w:tr>
    </w:tbl>
    <w:p w:rsidR="00717F80" w:rsidRDefault="00717F80" w:rsidP="00717F80">
      <w:pPr>
        <w:spacing w:after="0" w:line="240" w:lineRule="auto"/>
        <w:rPr>
          <w:rFonts w:eastAsia="Times New Roman"/>
          <w:lang w:val="uk-UA" w:eastAsia="ru-RU"/>
        </w:rPr>
      </w:pPr>
    </w:p>
    <w:p w:rsidR="00717F80" w:rsidRDefault="00717F80" w:rsidP="00717F80">
      <w:pPr>
        <w:spacing w:after="0" w:line="240" w:lineRule="auto"/>
        <w:rPr>
          <w:rFonts w:eastAsia="Times New Roman"/>
          <w:lang w:val="uk-UA" w:eastAsia="ru-RU"/>
        </w:rPr>
      </w:pPr>
    </w:p>
    <w:p w:rsidR="00717F80" w:rsidRPr="00717F80" w:rsidRDefault="00717F80" w:rsidP="00717F80">
      <w:pPr>
        <w:spacing w:after="0" w:line="240" w:lineRule="auto"/>
        <w:rPr>
          <w:rFonts w:eastAsia="Times New Roman"/>
          <w:lang w:val="uk-UA" w:eastAsia="ru-RU"/>
        </w:rPr>
      </w:pPr>
      <w:r w:rsidRPr="00717F80">
        <w:rPr>
          <w:rFonts w:eastAsia="Times New Roman"/>
          <w:lang w:val="uk-UA" w:eastAsia="ru-RU"/>
        </w:rPr>
        <w:t>Керуючий справами                                                                          Ігор МАЛЕГУС</w:t>
      </w:r>
    </w:p>
    <w:p w:rsidR="00717F80" w:rsidRPr="00717F80" w:rsidRDefault="00717F80" w:rsidP="00717F80">
      <w:pPr>
        <w:spacing w:after="0" w:line="240" w:lineRule="auto"/>
        <w:rPr>
          <w:rFonts w:eastAsia="Times New Roman"/>
          <w:lang w:val="uk-UA" w:eastAsia="ru-RU"/>
        </w:rPr>
      </w:pPr>
    </w:p>
    <w:tbl>
      <w:tblPr>
        <w:tblW w:w="9420" w:type="dxa"/>
        <w:tblInd w:w="93" w:type="dxa"/>
        <w:tblLook w:val="0000" w:firstRow="0" w:lastRow="0" w:firstColumn="0" w:lastColumn="0" w:noHBand="0" w:noVBand="0"/>
      </w:tblPr>
      <w:tblGrid>
        <w:gridCol w:w="999"/>
        <w:gridCol w:w="5686"/>
        <w:gridCol w:w="1874"/>
        <w:gridCol w:w="1202"/>
      </w:tblGrid>
      <w:tr w:rsidR="00717F80" w:rsidRPr="00717F80" w:rsidTr="00F00059">
        <w:trPr>
          <w:trHeight w:val="510"/>
        </w:trPr>
        <w:tc>
          <w:tcPr>
            <w:tcW w:w="9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val="uk-UA" w:eastAsia="ru-RU"/>
              </w:rPr>
              <w:t xml:space="preserve">                                                                                                               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                             </w:t>
            </w:r>
            <w:r w:rsidRPr="00717F80">
              <w:rPr>
                <w:rFonts w:eastAsia="Times New Roman"/>
                <w:sz w:val="24"/>
                <w:szCs w:val="24"/>
                <w:lang w:val="uk-UA" w:eastAsia="ru-RU"/>
              </w:rPr>
              <w:t>Додаток 1</w:t>
            </w:r>
          </w:p>
          <w:p w:rsidR="00717F80" w:rsidRPr="00717F80" w:rsidRDefault="00717F80" w:rsidP="00717F8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val="uk-UA" w:eastAsia="ru-RU"/>
              </w:rPr>
              <w:t>до рішення виконкому</w:t>
            </w:r>
            <w:r>
              <w:rPr>
                <w:rFonts w:eastAsia="Times New Roman"/>
                <w:sz w:val="24"/>
                <w:szCs w:val="24"/>
                <w:lang w:val="uk-UA" w:eastAsia="ru-RU"/>
              </w:rPr>
              <w:t xml:space="preserve"> від 02.08.2023 №</w:t>
            </w:r>
            <w:r w:rsidR="007D7493">
              <w:rPr>
                <w:rFonts w:eastAsia="Times New Roman"/>
                <w:sz w:val="24"/>
                <w:szCs w:val="24"/>
                <w:lang w:val="uk-UA" w:eastAsia="ru-RU"/>
              </w:rPr>
              <w:t>246</w:t>
            </w:r>
          </w:p>
          <w:p w:rsidR="00717F80" w:rsidRPr="00717F80" w:rsidRDefault="00717F80" w:rsidP="00717F80">
            <w:pPr>
              <w:spacing w:after="0" w:line="240" w:lineRule="auto"/>
              <w:jc w:val="right"/>
              <w:rPr>
                <w:rFonts w:eastAsia="Times New Roman"/>
                <w:lang w:val="uk-UA" w:eastAsia="ru-RU"/>
              </w:rPr>
            </w:pPr>
          </w:p>
          <w:tbl>
            <w:tblPr>
              <w:tblW w:w="9540" w:type="dxa"/>
              <w:tblInd w:w="93" w:type="dxa"/>
              <w:tblLook w:val="0000" w:firstRow="0" w:lastRow="0" w:firstColumn="0" w:lastColumn="0" w:noHBand="0" w:noVBand="0"/>
            </w:tblPr>
            <w:tblGrid>
              <w:gridCol w:w="9540"/>
            </w:tblGrid>
            <w:tr w:rsidR="00717F80" w:rsidRPr="00717F80" w:rsidTr="00F00059">
              <w:trPr>
                <w:trHeight w:val="510"/>
              </w:trPr>
              <w:tc>
                <w:tcPr>
                  <w:tcW w:w="9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717F80" w:rsidRPr="00717F80" w:rsidRDefault="00717F80" w:rsidP="00717F80">
                  <w:pPr>
                    <w:spacing w:after="0" w:line="240" w:lineRule="auto"/>
                    <w:jc w:val="center"/>
                    <w:rPr>
                      <w:rFonts w:eastAsia="Times New Roman"/>
                      <w:sz w:val="24"/>
                      <w:szCs w:val="24"/>
                      <w:lang w:val="uk-UA" w:eastAsia="ru-RU"/>
                    </w:rPr>
                  </w:pPr>
                  <w:r w:rsidRPr="00717F80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 xml:space="preserve">Структура </w:t>
                  </w:r>
                  <w:proofErr w:type="spellStart"/>
                  <w:r w:rsidRPr="00717F80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тарифі</w:t>
                  </w:r>
                  <w:proofErr w:type="gramStart"/>
                  <w:r w:rsidRPr="00717F80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в</w:t>
                  </w:r>
                  <w:proofErr w:type="spellEnd"/>
                  <w:proofErr w:type="gramEnd"/>
                  <w:r w:rsidRPr="00717F80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 xml:space="preserve"> на </w:t>
                  </w:r>
                  <w:proofErr w:type="spellStart"/>
                  <w:r w:rsidRPr="00717F80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централізоване</w:t>
                  </w:r>
                  <w:proofErr w:type="spellEnd"/>
                  <w:r w:rsidRPr="00717F80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717F80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водо</w:t>
                  </w:r>
                  <w:proofErr w:type="spellEnd"/>
                  <w:r w:rsidRPr="00717F80">
                    <w:rPr>
                      <w:rFonts w:eastAsia="Times New Roman"/>
                      <w:sz w:val="24"/>
                      <w:szCs w:val="24"/>
                      <w:lang w:val="uk-UA" w:eastAsia="ru-RU"/>
                    </w:rPr>
                    <w:t>відведення</w:t>
                  </w:r>
                  <w:r w:rsidRPr="00717F80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717F80">
                    <w:rPr>
                      <w:rFonts w:eastAsia="Times New Roman"/>
                      <w:sz w:val="24"/>
                      <w:szCs w:val="24"/>
                      <w:lang w:val="uk-UA" w:eastAsia="ru-RU"/>
                    </w:rPr>
                    <w:t>в</w:t>
                  </w:r>
                </w:p>
                <w:p w:rsidR="00717F80" w:rsidRPr="00717F80" w:rsidRDefault="00717F80" w:rsidP="00717F80">
                  <w:pPr>
                    <w:spacing w:after="0" w:line="240" w:lineRule="auto"/>
                    <w:jc w:val="center"/>
                    <w:rPr>
                      <w:rFonts w:eastAsia="Times New Roman"/>
                      <w:sz w:val="24"/>
                      <w:szCs w:val="24"/>
                      <w:lang w:val="uk-UA" w:eastAsia="ru-RU"/>
                    </w:rPr>
                  </w:pPr>
                  <w:r w:rsidRPr="00717F80">
                    <w:rPr>
                      <w:rFonts w:eastAsia="Times New Roman"/>
                      <w:sz w:val="24"/>
                      <w:szCs w:val="24"/>
                      <w:lang w:val="uk-UA" w:eastAsia="ru-RU"/>
                    </w:rPr>
                    <w:t>с</w:t>
                  </w:r>
                  <w:r w:rsidRPr="00717F80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 xml:space="preserve">. </w:t>
                  </w:r>
                  <w:proofErr w:type="spellStart"/>
                  <w:r w:rsidRPr="00717F80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Федорівка</w:t>
                  </w:r>
                  <w:proofErr w:type="spellEnd"/>
                  <w:r w:rsidRPr="00717F80">
                    <w:rPr>
                      <w:rFonts w:eastAsia="Times New Roman"/>
                      <w:sz w:val="24"/>
                      <w:szCs w:val="24"/>
                      <w:lang w:val="uk-UA" w:eastAsia="ru-RU"/>
                    </w:rPr>
                    <w:t xml:space="preserve"> </w:t>
                  </w:r>
                  <w:proofErr w:type="spellStart"/>
                  <w:r w:rsidRPr="00717F80">
                    <w:rPr>
                      <w:rFonts w:eastAsia="Times New Roman"/>
                      <w:sz w:val="24"/>
                      <w:szCs w:val="24"/>
                      <w:lang w:val="uk-UA" w:eastAsia="ru-RU"/>
                    </w:rPr>
                    <w:t>Малинської</w:t>
                  </w:r>
                  <w:proofErr w:type="spellEnd"/>
                  <w:r w:rsidRPr="00717F80">
                    <w:rPr>
                      <w:rFonts w:eastAsia="Times New Roman"/>
                      <w:sz w:val="24"/>
                      <w:szCs w:val="24"/>
                      <w:lang w:val="uk-UA" w:eastAsia="ru-RU"/>
                    </w:rPr>
                    <w:t xml:space="preserve"> міської територіальної громади</w:t>
                  </w:r>
                </w:p>
              </w:tc>
            </w:tr>
          </w:tbl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17F80" w:rsidRPr="00717F80" w:rsidTr="00F0005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17F80" w:rsidRPr="00717F80" w:rsidTr="00F00059">
        <w:trPr>
          <w:trHeight w:val="6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№ з/</w:t>
            </w:r>
            <w:proofErr w:type="gram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5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Показник</w:t>
            </w:r>
            <w:proofErr w:type="spellEnd"/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r w:rsidRPr="00717F80">
              <w:rPr>
                <w:rFonts w:eastAsia="Times New Roman"/>
                <w:sz w:val="24"/>
                <w:szCs w:val="24"/>
                <w:lang w:eastAsia="ru-RU"/>
              </w:rPr>
              <w:t>Централізоване</w:t>
            </w:r>
            <w:proofErr w:type="spellEnd"/>
            <w:r w:rsidRPr="00717F80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sz w:val="24"/>
                <w:szCs w:val="24"/>
                <w:lang w:eastAsia="ru-RU"/>
              </w:rPr>
              <w:t>водовідведення</w:t>
            </w:r>
            <w:proofErr w:type="spellEnd"/>
            <w:r w:rsidRPr="00717F80">
              <w:rPr>
                <w:rFonts w:eastAsia="Times New Roman"/>
                <w:sz w:val="24"/>
                <w:szCs w:val="24"/>
                <w:lang w:val="uk-UA" w:eastAsia="ru-RU"/>
              </w:rPr>
              <w:t xml:space="preserve"> без ПДВ</w:t>
            </w:r>
          </w:p>
        </w:tc>
      </w:tr>
      <w:tr w:rsidR="00717F80" w:rsidRPr="00717F80" w:rsidTr="00F00059">
        <w:trPr>
          <w:trHeight w:val="27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717F80">
              <w:rPr>
                <w:rFonts w:eastAsia="Times New Roman"/>
                <w:sz w:val="24"/>
                <w:szCs w:val="24"/>
                <w:lang w:eastAsia="ru-RU"/>
              </w:rPr>
              <w:t>тис</w:t>
            </w:r>
            <w:proofErr w:type="gramStart"/>
            <w:r w:rsidRPr="00717F80">
              <w:rPr>
                <w:rFonts w:eastAsia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717F80">
              <w:rPr>
                <w:rFonts w:eastAsia="Times New Roman"/>
                <w:sz w:val="24"/>
                <w:szCs w:val="24"/>
                <w:lang w:eastAsia="ru-RU"/>
              </w:rPr>
              <w:t>рн</w:t>
            </w:r>
            <w:proofErr w:type="spellEnd"/>
            <w:r w:rsidRPr="00717F80">
              <w:rPr>
                <w:rFonts w:eastAsia="Times New Roman"/>
                <w:sz w:val="24"/>
                <w:szCs w:val="24"/>
                <w:lang w:eastAsia="ru-RU"/>
              </w:rPr>
              <w:t xml:space="preserve">. на </w:t>
            </w:r>
            <w:proofErr w:type="spellStart"/>
            <w:r w:rsidRPr="00717F80">
              <w:rPr>
                <w:rFonts w:eastAsia="Times New Roman"/>
                <w:sz w:val="24"/>
                <w:szCs w:val="24"/>
                <w:lang w:eastAsia="ru-RU"/>
              </w:rPr>
              <w:t>рік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грн./м3</w:t>
            </w:r>
          </w:p>
        </w:tc>
      </w:tr>
      <w:tr w:rsidR="00717F80" w:rsidRPr="00717F80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</w:tr>
      <w:tr w:rsidR="00717F80" w:rsidRPr="00717F80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Виробнича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собівартість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усього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зокрема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13,</w:t>
            </w:r>
            <w:r w:rsidRPr="00717F80">
              <w:rPr>
                <w:rFonts w:eastAsia="Times New Roman"/>
                <w:sz w:val="24"/>
                <w:szCs w:val="24"/>
                <w:lang w:val="uk-UA" w:eastAsia="ru-RU"/>
              </w:rPr>
              <w:t>65</w:t>
            </w:r>
          </w:p>
        </w:tc>
      </w:tr>
      <w:tr w:rsidR="00717F80" w:rsidRPr="00717F80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прям</w:t>
            </w:r>
            <w:proofErr w:type="gram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матеріальні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зокрема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7F80" w:rsidRPr="00717F80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покупна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вода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7F80" w:rsidRPr="00717F80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покупна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вода у </w:t>
            </w:r>
            <w:proofErr w:type="gram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природному</w:t>
            </w:r>
            <w:proofErr w:type="gram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стані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7F80" w:rsidRPr="00717F80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електроенергія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7F80" w:rsidRPr="00717F80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інші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прям</w:t>
            </w:r>
            <w:proofErr w:type="gram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матеріальні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7F80" w:rsidRPr="00717F80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прям</w:t>
            </w:r>
            <w:proofErr w:type="gram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 оплату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праці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8,</w:t>
            </w:r>
            <w:r w:rsidRPr="00717F80">
              <w:rPr>
                <w:rFonts w:eastAsia="Times New Roman"/>
                <w:sz w:val="24"/>
                <w:szCs w:val="24"/>
                <w:lang w:val="uk-UA" w:eastAsia="ru-RU"/>
              </w:rPr>
              <w:t>16</w:t>
            </w:r>
          </w:p>
        </w:tc>
      </w:tr>
      <w:tr w:rsidR="00717F80" w:rsidRPr="00717F80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інші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прямі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зокрема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7F80" w:rsidRPr="00717F80" w:rsidTr="00F00059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єдиний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внесок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загальнообов’язкове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державне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соц</w:t>
            </w:r>
            <w:proofErr w:type="gram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іальне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страхування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працівників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1,81</w:t>
            </w:r>
          </w:p>
        </w:tc>
      </w:tr>
      <w:tr w:rsidR="00717F80" w:rsidRPr="00717F80" w:rsidTr="00F00059">
        <w:trPr>
          <w:trHeight w:val="9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1.3.2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амортизація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основних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виробничих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засобі</w:t>
            </w:r>
            <w:proofErr w:type="gram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та</w:t>
            </w:r>
            <w:proofErr w:type="gram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нематеріальних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активів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безпосередньо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пов’язаних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із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наданням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послуги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7F80" w:rsidRPr="00717F80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1.3.3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інші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прямі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7F80" w:rsidRPr="00717F80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загальновиробничі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зокрема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3,</w:t>
            </w:r>
            <w:r w:rsidRPr="00717F80">
              <w:rPr>
                <w:rFonts w:eastAsia="Times New Roman"/>
                <w:sz w:val="24"/>
                <w:szCs w:val="24"/>
                <w:lang w:val="uk-UA" w:eastAsia="ru-RU"/>
              </w:rPr>
              <w:t>68</w:t>
            </w:r>
          </w:p>
        </w:tc>
      </w:tr>
      <w:tr w:rsidR="00717F80" w:rsidRPr="00717F80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електроенергія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7F80" w:rsidRPr="00717F80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1.4.2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прям</w:t>
            </w:r>
            <w:proofErr w:type="gram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 оплату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праці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3,02</w:t>
            </w:r>
          </w:p>
        </w:tc>
      </w:tr>
      <w:tr w:rsidR="00717F80" w:rsidRPr="00717F80" w:rsidTr="00F00059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1.4.3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єдиний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внесок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загальнообов’язкове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державне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соц</w:t>
            </w:r>
            <w:proofErr w:type="gram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іальне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страхування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працівників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0,66</w:t>
            </w:r>
          </w:p>
        </w:tc>
      </w:tr>
      <w:tr w:rsidR="00717F80" w:rsidRPr="00717F80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Адм</w:t>
            </w:r>
            <w:proofErr w:type="gram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іністративні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зокрема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34,9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val="uk-UA" w:eastAsia="ru-RU"/>
              </w:rPr>
              <w:t>6,98</w:t>
            </w:r>
          </w:p>
        </w:tc>
      </w:tr>
      <w:tr w:rsidR="00717F80" w:rsidRPr="00717F80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електроенергія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7F80" w:rsidRPr="00717F80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прям</w:t>
            </w:r>
            <w:proofErr w:type="gram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 оплату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праці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28,6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5,72</w:t>
            </w:r>
          </w:p>
        </w:tc>
      </w:tr>
      <w:tr w:rsidR="00717F80" w:rsidRPr="00717F80" w:rsidTr="00F00059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єдиний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внесок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загальнообов’язкове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державне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соц</w:t>
            </w:r>
            <w:proofErr w:type="gram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іальне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страхування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працівників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1,26</w:t>
            </w:r>
          </w:p>
        </w:tc>
      </w:tr>
      <w:tr w:rsidR="00717F80" w:rsidRPr="00717F80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збут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7F80" w:rsidRPr="00717F80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Інші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операційні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7F80" w:rsidRPr="00717F80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Фінансові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7F80" w:rsidRPr="00717F80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Усього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витрат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повної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собівартості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20,</w:t>
            </w:r>
            <w:r w:rsidRPr="00717F80">
              <w:rPr>
                <w:rFonts w:eastAsia="Times New Roman"/>
                <w:sz w:val="24"/>
                <w:szCs w:val="24"/>
                <w:lang w:val="uk-UA" w:eastAsia="ru-RU"/>
              </w:rPr>
              <w:t>63</w:t>
            </w:r>
          </w:p>
        </w:tc>
      </w:tr>
      <w:tr w:rsidR="00717F80" w:rsidRPr="00717F80" w:rsidTr="00F00059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Вартість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централізованого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водопостачання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водовідведення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тис</w:t>
            </w:r>
            <w:proofErr w:type="gram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рн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103,1</w:t>
            </w:r>
          </w:p>
        </w:tc>
      </w:tr>
      <w:tr w:rsidR="00717F80" w:rsidRPr="00717F80" w:rsidTr="00F00059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Тариф на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централізоване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водопостачання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водовідведення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грн./м3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20,</w:t>
            </w:r>
            <w:r w:rsidRPr="00717F80">
              <w:rPr>
                <w:rFonts w:eastAsia="Times New Roman"/>
                <w:sz w:val="24"/>
                <w:szCs w:val="24"/>
                <w:lang w:val="uk-UA" w:eastAsia="ru-RU"/>
              </w:rPr>
              <w:t>63</w:t>
            </w:r>
          </w:p>
        </w:tc>
      </w:tr>
      <w:tr w:rsidR="00717F80" w:rsidRPr="00717F80" w:rsidTr="00F0005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80" w:rsidRPr="00717F80" w:rsidRDefault="00717F80" w:rsidP="00717F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Обсяг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реалізації</w:t>
            </w:r>
            <w:proofErr w:type="spell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тис</w:t>
            </w:r>
            <w:proofErr w:type="gramStart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717F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F80" w:rsidRPr="00717F80" w:rsidRDefault="00717F80" w:rsidP="00717F8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17F80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717F80" w:rsidRDefault="00717F80" w:rsidP="00717F80">
      <w:pPr>
        <w:spacing w:after="0" w:line="240" w:lineRule="auto"/>
        <w:rPr>
          <w:rFonts w:eastAsia="Times New Roman"/>
          <w:lang w:val="uk-UA" w:eastAsia="ru-RU"/>
        </w:rPr>
      </w:pPr>
    </w:p>
    <w:p w:rsidR="00717F80" w:rsidRDefault="00717F80" w:rsidP="00717F80">
      <w:pPr>
        <w:spacing w:after="0" w:line="240" w:lineRule="auto"/>
        <w:rPr>
          <w:rFonts w:eastAsia="Times New Roman"/>
          <w:lang w:val="uk-UA" w:eastAsia="ru-RU"/>
        </w:rPr>
      </w:pPr>
    </w:p>
    <w:p w:rsidR="00717F80" w:rsidRPr="00717F80" w:rsidRDefault="00717F80" w:rsidP="00717F80">
      <w:pPr>
        <w:spacing w:after="0" w:line="240" w:lineRule="auto"/>
        <w:rPr>
          <w:rFonts w:eastAsia="Times New Roman"/>
          <w:lang w:val="uk-UA" w:eastAsia="ru-RU"/>
        </w:rPr>
      </w:pPr>
      <w:r w:rsidRPr="00717F80">
        <w:rPr>
          <w:rFonts w:eastAsia="Times New Roman"/>
          <w:lang w:val="uk-UA" w:eastAsia="ru-RU"/>
        </w:rPr>
        <w:t>Керуючий справами                                                                         Ігор МАЛЕГУС</w:t>
      </w:r>
    </w:p>
    <w:p w:rsidR="00717F80" w:rsidRDefault="00717F80" w:rsidP="00717F80">
      <w:pPr>
        <w:spacing w:after="0" w:line="240" w:lineRule="auto"/>
        <w:ind w:firstLine="284"/>
        <w:rPr>
          <w:sz w:val="24"/>
          <w:szCs w:val="24"/>
          <w:lang w:val="uk-UA" w:eastAsia="ru-RU"/>
        </w:rPr>
      </w:pPr>
    </w:p>
    <w:sectPr w:rsidR="00717F80" w:rsidSect="009D5DEE">
      <w:pgSz w:w="11906" w:h="16838"/>
      <w:pgMar w:top="567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D04" w:rsidRDefault="00201D04" w:rsidP="00F57B48">
      <w:pPr>
        <w:spacing w:after="0" w:line="240" w:lineRule="auto"/>
      </w:pPr>
      <w:r>
        <w:separator/>
      </w:r>
    </w:p>
  </w:endnote>
  <w:endnote w:type="continuationSeparator" w:id="0">
    <w:p w:rsidR="00201D04" w:rsidRDefault="00201D04" w:rsidP="00F57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D04" w:rsidRDefault="00201D04" w:rsidP="00F57B48">
      <w:pPr>
        <w:spacing w:after="0" w:line="240" w:lineRule="auto"/>
      </w:pPr>
      <w:r>
        <w:separator/>
      </w:r>
    </w:p>
  </w:footnote>
  <w:footnote w:type="continuationSeparator" w:id="0">
    <w:p w:rsidR="00201D04" w:rsidRDefault="00201D04" w:rsidP="00F57B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3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0597D"/>
    <w:rsid w:val="000121AE"/>
    <w:rsid w:val="00032019"/>
    <w:rsid w:val="00041D9A"/>
    <w:rsid w:val="0004446F"/>
    <w:rsid w:val="00073E35"/>
    <w:rsid w:val="000762EC"/>
    <w:rsid w:val="000825F8"/>
    <w:rsid w:val="00082964"/>
    <w:rsid w:val="0008381B"/>
    <w:rsid w:val="00086AAC"/>
    <w:rsid w:val="00094799"/>
    <w:rsid w:val="000A0317"/>
    <w:rsid w:val="000B0038"/>
    <w:rsid w:val="000B4157"/>
    <w:rsid w:val="000B582C"/>
    <w:rsid w:val="000C1334"/>
    <w:rsid w:val="000C56B7"/>
    <w:rsid w:val="000D4B3F"/>
    <w:rsid w:val="000E0E66"/>
    <w:rsid w:val="00104074"/>
    <w:rsid w:val="00104A8D"/>
    <w:rsid w:val="0012676C"/>
    <w:rsid w:val="0013046D"/>
    <w:rsid w:val="001316DB"/>
    <w:rsid w:val="0015417A"/>
    <w:rsid w:val="00167267"/>
    <w:rsid w:val="00172F14"/>
    <w:rsid w:val="00181545"/>
    <w:rsid w:val="00184A8C"/>
    <w:rsid w:val="001A3786"/>
    <w:rsid w:val="001A62BA"/>
    <w:rsid w:val="001A6CB0"/>
    <w:rsid w:val="001B61D1"/>
    <w:rsid w:val="001C69FE"/>
    <w:rsid w:val="001D00F7"/>
    <w:rsid w:val="001D2233"/>
    <w:rsid w:val="001E129D"/>
    <w:rsid w:val="001F51FE"/>
    <w:rsid w:val="00201D04"/>
    <w:rsid w:val="00203E55"/>
    <w:rsid w:val="002155AA"/>
    <w:rsid w:val="00217654"/>
    <w:rsid w:val="00223D94"/>
    <w:rsid w:val="00227E42"/>
    <w:rsid w:val="0024336B"/>
    <w:rsid w:val="00256995"/>
    <w:rsid w:val="00263282"/>
    <w:rsid w:val="00267F7C"/>
    <w:rsid w:val="00280F4A"/>
    <w:rsid w:val="00290552"/>
    <w:rsid w:val="00291E29"/>
    <w:rsid w:val="002A5023"/>
    <w:rsid w:val="002B0F33"/>
    <w:rsid w:val="002B11DF"/>
    <w:rsid w:val="002B3AD4"/>
    <w:rsid w:val="002B4802"/>
    <w:rsid w:val="002C45C7"/>
    <w:rsid w:val="002D0FE1"/>
    <w:rsid w:val="002D2C44"/>
    <w:rsid w:val="002F077F"/>
    <w:rsid w:val="002F4A51"/>
    <w:rsid w:val="00300410"/>
    <w:rsid w:val="00302F08"/>
    <w:rsid w:val="00304AF0"/>
    <w:rsid w:val="003118EC"/>
    <w:rsid w:val="00341917"/>
    <w:rsid w:val="00344FB3"/>
    <w:rsid w:val="0037653B"/>
    <w:rsid w:val="00377260"/>
    <w:rsid w:val="003835E9"/>
    <w:rsid w:val="003852A9"/>
    <w:rsid w:val="0039264C"/>
    <w:rsid w:val="003A14EE"/>
    <w:rsid w:val="003A2DF1"/>
    <w:rsid w:val="003B21D7"/>
    <w:rsid w:val="003B29BF"/>
    <w:rsid w:val="003B6AA6"/>
    <w:rsid w:val="003B7C1A"/>
    <w:rsid w:val="003C06DC"/>
    <w:rsid w:val="003E55E0"/>
    <w:rsid w:val="003F08DE"/>
    <w:rsid w:val="003F649B"/>
    <w:rsid w:val="004072DD"/>
    <w:rsid w:val="00420446"/>
    <w:rsid w:val="00422098"/>
    <w:rsid w:val="004414FB"/>
    <w:rsid w:val="004444A8"/>
    <w:rsid w:val="00447EB1"/>
    <w:rsid w:val="004534CE"/>
    <w:rsid w:val="00457C34"/>
    <w:rsid w:val="004621E8"/>
    <w:rsid w:val="00467A80"/>
    <w:rsid w:val="0048220F"/>
    <w:rsid w:val="00490B19"/>
    <w:rsid w:val="004926E0"/>
    <w:rsid w:val="004961B3"/>
    <w:rsid w:val="004B2085"/>
    <w:rsid w:val="004C3C38"/>
    <w:rsid w:val="004D22AE"/>
    <w:rsid w:val="004D3166"/>
    <w:rsid w:val="004D67E6"/>
    <w:rsid w:val="004E456E"/>
    <w:rsid w:val="004E4D54"/>
    <w:rsid w:val="004F34D3"/>
    <w:rsid w:val="004F4005"/>
    <w:rsid w:val="004F728D"/>
    <w:rsid w:val="00501146"/>
    <w:rsid w:val="00504B08"/>
    <w:rsid w:val="0051100D"/>
    <w:rsid w:val="00511CF6"/>
    <w:rsid w:val="00517309"/>
    <w:rsid w:val="0052427D"/>
    <w:rsid w:val="00527377"/>
    <w:rsid w:val="00530B45"/>
    <w:rsid w:val="00546FF2"/>
    <w:rsid w:val="00553B9F"/>
    <w:rsid w:val="00556484"/>
    <w:rsid w:val="00556BC7"/>
    <w:rsid w:val="00577503"/>
    <w:rsid w:val="005827E1"/>
    <w:rsid w:val="005858E9"/>
    <w:rsid w:val="005913A0"/>
    <w:rsid w:val="00592AF3"/>
    <w:rsid w:val="00592F2E"/>
    <w:rsid w:val="00594A9E"/>
    <w:rsid w:val="005972A0"/>
    <w:rsid w:val="005B09F9"/>
    <w:rsid w:val="005B44E5"/>
    <w:rsid w:val="005B75F5"/>
    <w:rsid w:val="005D6F0C"/>
    <w:rsid w:val="005D7C65"/>
    <w:rsid w:val="005E1F15"/>
    <w:rsid w:val="005E5F1A"/>
    <w:rsid w:val="005E7709"/>
    <w:rsid w:val="005F3530"/>
    <w:rsid w:val="006039A7"/>
    <w:rsid w:val="0060445D"/>
    <w:rsid w:val="0060540E"/>
    <w:rsid w:val="006108B9"/>
    <w:rsid w:val="00615A10"/>
    <w:rsid w:val="00615D9B"/>
    <w:rsid w:val="0061717C"/>
    <w:rsid w:val="006173DD"/>
    <w:rsid w:val="00646A8E"/>
    <w:rsid w:val="0064786D"/>
    <w:rsid w:val="0065389E"/>
    <w:rsid w:val="00653E3C"/>
    <w:rsid w:val="00654B70"/>
    <w:rsid w:val="00664405"/>
    <w:rsid w:val="0068093D"/>
    <w:rsid w:val="00697803"/>
    <w:rsid w:val="006A00E4"/>
    <w:rsid w:val="006A5CAD"/>
    <w:rsid w:val="006B1E08"/>
    <w:rsid w:val="006B4BB5"/>
    <w:rsid w:val="006C0D82"/>
    <w:rsid w:val="006C3B86"/>
    <w:rsid w:val="006C5208"/>
    <w:rsid w:val="006D3B35"/>
    <w:rsid w:val="006E0897"/>
    <w:rsid w:val="006E3D5F"/>
    <w:rsid w:val="00703F42"/>
    <w:rsid w:val="00717F80"/>
    <w:rsid w:val="00731EC0"/>
    <w:rsid w:val="0074773E"/>
    <w:rsid w:val="007507D9"/>
    <w:rsid w:val="00750870"/>
    <w:rsid w:val="00753346"/>
    <w:rsid w:val="00763AF3"/>
    <w:rsid w:val="007675A8"/>
    <w:rsid w:val="00777064"/>
    <w:rsid w:val="0079576E"/>
    <w:rsid w:val="0079691F"/>
    <w:rsid w:val="007C7BA2"/>
    <w:rsid w:val="007D6F5D"/>
    <w:rsid w:val="007D7493"/>
    <w:rsid w:val="007E5153"/>
    <w:rsid w:val="007F1895"/>
    <w:rsid w:val="008132CB"/>
    <w:rsid w:val="00822852"/>
    <w:rsid w:val="00824014"/>
    <w:rsid w:val="008338D7"/>
    <w:rsid w:val="00847A69"/>
    <w:rsid w:val="00891714"/>
    <w:rsid w:val="008A2CFC"/>
    <w:rsid w:val="008D4C58"/>
    <w:rsid w:val="008D7CA5"/>
    <w:rsid w:val="008E6E80"/>
    <w:rsid w:val="008E7D43"/>
    <w:rsid w:val="008F0C8F"/>
    <w:rsid w:val="0090521D"/>
    <w:rsid w:val="00923654"/>
    <w:rsid w:val="009338CD"/>
    <w:rsid w:val="009507CC"/>
    <w:rsid w:val="00952C32"/>
    <w:rsid w:val="00960175"/>
    <w:rsid w:val="00966878"/>
    <w:rsid w:val="00974948"/>
    <w:rsid w:val="00981220"/>
    <w:rsid w:val="00981491"/>
    <w:rsid w:val="009862AF"/>
    <w:rsid w:val="00993881"/>
    <w:rsid w:val="009971B1"/>
    <w:rsid w:val="009A3B81"/>
    <w:rsid w:val="009A744C"/>
    <w:rsid w:val="009B03DB"/>
    <w:rsid w:val="009B0A82"/>
    <w:rsid w:val="009D16AA"/>
    <w:rsid w:val="009D5DEE"/>
    <w:rsid w:val="009E1822"/>
    <w:rsid w:val="009E3F5B"/>
    <w:rsid w:val="009F1B16"/>
    <w:rsid w:val="009F4A6D"/>
    <w:rsid w:val="009F7DEC"/>
    <w:rsid w:val="00A0082C"/>
    <w:rsid w:val="00A055E1"/>
    <w:rsid w:val="00A05FA8"/>
    <w:rsid w:val="00A146C3"/>
    <w:rsid w:val="00A14928"/>
    <w:rsid w:val="00A213F1"/>
    <w:rsid w:val="00A255BD"/>
    <w:rsid w:val="00A2786D"/>
    <w:rsid w:val="00A30568"/>
    <w:rsid w:val="00A32813"/>
    <w:rsid w:val="00A355C1"/>
    <w:rsid w:val="00A6099C"/>
    <w:rsid w:val="00A660C4"/>
    <w:rsid w:val="00A66283"/>
    <w:rsid w:val="00A87E42"/>
    <w:rsid w:val="00AB48EF"/>
    <w:rsid w:val="00AC0525"/>
    <w:rsid w:val="00AC6A6E"/>
    <w:rsid w:val="00AE021C"/>
    <w:rsid w:val="00AE26A2"/>
    <w:rsid w:val="00AE64B2"/>
    <w:rsid w:val="00AE70A8"/>
    <w:rsid w:val="00B0202B"/>
    <w:rsid w:val="00B03BDB"/>
    <w:rsid w:val="00B17FB4"/>
    <w:rsid w:val="00B20028"/>
    <w:rsid w:val="00B240B9"/>
    <w:rsid w:val="00B24C8B"/>
    <w:rsid w:val="00B57966"/>
    <w:rsid w:val="00B61E86"/>
    <w:rsid w:val="00B658B2"/>
    <w:rsid w:val="00B6691E"/>
    <w:rsid w:val="00B76B84"/>
    <w:rsid w:val="00B91A96"/>
    <w:rsid w:val="00BA0FFB"/>
    <w:rsid w:val="00BB0A5A"/>
    <w:rsid w:val="00BB7092"/>
    <w:rsid w:val="00BB75BD"/>
    <w:rsid w:val="00BC45DD"/>
    <w:rsid w:val="00BC47AC"/>
    <w:rsid w:val="00BD65B1"/>
    <w:rsid w:val="00BE2B8C"/>
    <w:rsid w:val="00BF1B08"/>
    <w:rsid w:val="00BF3E86"/>
    <w:rsid w:val="00C00003"/>
    <w:rsid w:val="00C02C90"/>
    <w:rsid w:val="00C2124F"/>
    <w:rsid w:val="00C24329"/>
    <w:rsid w:val="00C334B9"/>
    <w:rsid w:val="00C36D37"/>
    <w:rsid w:val="00C47066"/>
    <w:rsid w:val="00C470BF"/>
    <w:rsid w:val="00C5683C"/>
    <w:rsid w:val="00C67231"/>
    <w:rsid w:val="00C76502"/>
    <w:rsid w:val="00C90637"/>
    <w:rsid w:val="00C94ED4"/>
    <w:rsid w:val="00C9651C"/>
    <w:rsid w:val="00CA084A"/>
    <w:rsid w:val="00CA1C2D"/>
    <w:rsid w:val="00CA41B4"/>
    <w:rsid w:val="00CA717A"/>
    <w:rsid w:val="00CA7E0F"/>
    <w:rsid w:val="00CB6156"/>
    <w:rsid w:val="00CB7E21"/>
    <w:rsid w:val="00CC73EE"/>
    <w:rsid w:val="00CD5220"/>
    <w:rsid w:val="00CD5DA5"/>
    <w:rsid w:val="00CE2683"/>
    <w:rsid w:val="00CF0ED3"/>
    <w:rsid w:val="00CF6B47"/>
    <w:rsid w:val="00D047E7"/>
    <w:rsid w:val="00D0562C"/>
    <w:rsid w:val="00D073B5"/>
    <w:rsid w:val="00D073D6"/>
    <w:rsid w:val="00D32606"/>
    <w:rsid w:val="00D35346"/>
    <w:rsid w:val="00D35D48"/>
    <w:rsid w:val="00D36546"/>
    <w:rsid w:val="00D3697F"/>
    <w:rsid w:val="00D53A07"/>
    <w:rsid w:val="00D57DFC"/>
    <w:rsid w:val="00D60C4F"/>
    <w:rsid w:val="00D71B01"/>
    <w:rsid w:val="00D8419E"/>
    <w:rsid w:val="00D86935"/>
    <w:rsid w:val="00D934F3"/>
    <w:rsid w:val="00D968D2"/>
    <w:rsid w:val="00DB0A39"/>
    <w:rsid w:val="00DD6B05"/>
    <w:rsid w:val="00DF293D"/>
    <w:rsid w:val="00DF39BF"/>
    <w:rsid w:val="00DF3E19"/>
    <w:rsid w:val="00DF7A48"/>
    <w:rsid w:val="00DF7EA8"/>
    <w:rsid w:val="00E024D9"/>
    <w:rsid w:val="00E04CC1"/>
    <w:rsid w:val="00E07805"/>
    <w:rsid w:val="00E16F72"/>
    <w:rsid w:val="00E200BA"/>
    <w:rsid w:val="00E20BBC"/>
    <w:rsid w:val="00E21673"/>
    <w:rsid w:val="00E461EF"/>
    <w:rsid w:val="00E658AC"/>
    <w:rsid w:val="00E7018D"/>
    <w:rsid w:val="00E818EE"/>
    <w:rsid w:val="00E81FA9"/>
    <w:rsid w:val="00E86EF8"/>
    <w:rsid w:val="00E906A3"/>
    <w:rsid w:val="00EA3177"/>
    <w:rsid w:val="00EB2937"/>
    <w:rsid w:val="00EB49E2"/>
    <w:rsid w:val="00EB7AB4"/>
    <w:rsid w:val="00EC071E"/>
    <w:rsid w:val="00EC2ABB"/>
    <w:rsid w:val="00EC6231"/>
    <w:rsid w:val="00ED1320"/>
    <w:rsid w:val="00ED1A74"/>
    <w:rsid w:val="00ED4F64"/>
    <w:rsid w:val="00EE1F24"/>
    <w:rsid w:val="00F16D62"/>
    <w:rsid w:val="00F25F3B"/>
    <w:rsid w:val="00F33CDF"/>
    <w:rsid w:val="00F354DC"/>
    <w:rsid w:val="00F35592"/>
    <w:rsid w:val="00F53308"/>
    <w:rsid w:val="00F56374"/>
    <w:rsid w:val="00F57B48"/>
    <w:rsid w:val="00F63C08"/>
    <w:rsid w:val="00F63DA2"/>
    <w:rsid w:val="00F71EA4"/>
    <w:rsid w:val="00F84D81"/>
    <w:rsid w:val="00FA36FC"/>
    <w:rsid w:val="00FA3722"/>
    <w:rsid w:val="00FA4A54"/>
    <w:rsid w:val="00FB2AEC"/>
    <w:rsid w:val="00FB7094"/>
    <w:rsid w:val="00FC4196"/>
    <w:rsid w:val="00FC763D"/>
    <w:rsid w:val="00FD5EA8"/>
    <w:rsid w:val="00FD79FE"/>
    <w:rsid w:val="00FE5EFC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semiHidden/>
    <w:unhideWhenUsed/>
    <w:rsid w:val="000D4B3F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57B48"/>
    <w:rPr>
      <w:rFonts w:ascii="Times New Roman" w:hAnsi="Times New Roman"/>
      <w:sz w:val="28"/>
      <w:szCs w:val="28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57B48"/>
    <w:rPr>
      <w:rFonts w:ascii="Times New Roman" w:hAnsi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semiHidden/>
    <w:unhideWhenUsed/>
    <w:rsid w:val="000D4B3F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57B48"/>
    <w:rPr>
      <w:rFonts w:ascii="Times New Roman" w:hAnsi="Times New Roman"/>
      <w:sz w:val="28"/>
      <w:szCs w:val="28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F57B4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57B48"/>
    <w:rPr>
      <w:rFonts w:ascii="Times New Roman" w:hAnsi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4D8FB-544E-4CD7-A97C-EF0E67721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805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19</cp:revision>
  <cp:lastPrinted>2023-06-15T07:46:00Z</cp:lastPrinted>
  <dcterms:created xsi:type="dcterms:W3CDTF">2021-08-03T07:21:00Z</dcterms:created>
  <dcterms:modified xsi:type="dcterms:W3CDTF">2023-08-02T08:40:00Z</dcterms:modified>
</cp:coreProperties>
</file>